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8470"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暨南大学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食品科学与工程系</w:t>
      </w:r>
    </w:p>
    <w:p w14:paraId="55027387"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教师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教学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能力提升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听课记录表</w:t>
      </w:r>
    </w:p>
    <w:p w14:paraId="5A16F787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14:paraId="5D39ACF9"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听课人：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61"/>
        <w:gridCol w:w="1426"/>
        <w:gridCol w:w="1257"/>
        <w:gridCol w:w="2525"/>
      </w:tblGrid>
      <w:tr w14:paraId="2043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8" w:type="dxa"/>
            <w:vAlign w:val="center"/>
          </w:tcPr>
          <w:p w14:paraId="08ADB1D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0A8C2F5E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F01EDB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48091A4F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222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 w14:paraId="4D6AF8F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授课教师</w:t>
            </w:r>
          </w:p>
        </w:tc>
        <w:tc>
          <w:tcPr>
            <w:tcW w:w="1861" w:type="dxa"/>
            <w:vAlign w:val="center"/>
          </w:tcPr>
          <w:p w14:paraId="1BDD9D7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FEE4BCD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13DEB71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节课</w:t>
            </w:r>
          </w:p>
        </w:tc>
      </w:tr>
      <w:tr w14:paraId="418D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 w14:paraId="66BA2EF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授课对象</w:t>
            </w:r>
          </w:p>
        </w:tc>
        <w:tc>
          <w:tcPr>
            <w:tcW w:w="7069" w:type="dxa"/>
            <w:gridSpan w:val="4"/>
            <w:vAlign w:val="center"/>
          </w:tcPr>
          <w:p w14:paraId="0FA82B33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137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1838" w:type="dxa"/>
            <w:vAlign w:val="center"/>
          </w:tcPr>
          <w:p w14:paraId="1AC72199"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课堂授课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学习情况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评价</w:t>
            </w:r>
          </w:p>
          <w:p w14:paraId="7AE90284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（包括教学目标、教学方法与手段、教学效果等）</w:t>
            </w:r>
          </w:p>
        </w:tc>
        <w:tc>
          <w:tcPr>
            <w:tcW w:w="7069" w:type="dxa"/>
            <w:gridSpan w:val="4"/>
          </w:tcPr>
          <w:p w14:paraId="58126E1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615ACF0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8984B7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59379EF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5B982AB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8D6A07A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C4AEB74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ED3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 w14:paraId="4FBC9BF8"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自我提升情况分析</w:t>
            </w:r>
          </w:p>
          <w:p w14:paraId="0FD7D897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反思与总结，未来授课改进内容等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7069" w:type="dxa"/>
            <w:gridSpan w:val="4"/>
          </w:tcPr>
          <w:p w14:paraId="07A1441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0BD531C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0A2A3A9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1161EB4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8A49830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7D6F3722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EA3216B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4345C855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67234323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57B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8" w:type="dxa"/>
            <w:vAlign w:val="center"/>
          </w:tcPr>
          <w:p w14:paraId="08F6B357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069" w:type="dxa"/>
            <w:gridSpan w:val="4"/>
          </w:tcPr>
          <w:p w14:paraId="6DF1C218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060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8" w:hRule="atLeast"/>
          <w:jc w:val="center"/>
        </w:trPr>
        <w:tc>
          <w:tcPr>
            <w:tcW w:w="1838" w:type="dxa"/>
            <w:vAlign w:val="center"/>
          </w:tcPr>
          <w:p w14:paraId="43AD90FA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效果反馈</w:t>
            </w:r>
          </w:p>
        </w:tc>
        <w:tc>
          <w:tcPr>
            <w:tcW w:w="7069" w:type="dxa"/>
            <w:gridSpan w:val="4"/>
          </w:tcPr>
          <w:p w14:paraId="749FB124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D5BA89E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977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FB5133F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60B060A1"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听课人签名：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 w14:paraId="38D9B957">
      <w:pPr>
        <w:spacing w:line="20" w:lineRule="exact"/>
        <w:rPr>
          <w:rFonts w:ascii="仿宋_GB2312" w:hAnsi="宋体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ZjcyYjk1MTlhZTNlNTRiMzIzNTU3OWQzMzc2ODYifQ=="/>
  </w:docVars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430A"/>
    <w:rsid w:val="001756A1"/>
    <w:rsid w:val="001826E5"/>
    <w:rsid w:val="00190D0B"/>
    <w:rsid w:val="001C3411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9497A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90F70"/>
    <w:rsid w:val="00DD104F"/>
    <w:rsid w:val="00E1690A"/>
    <w:rsid w:val="00E35E30"/>
    <w:rsid w:val="00E56435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EF2C10"/>
    <w:rsid w:val="00F57449"/>
    <w:rsid w:val="00F81792"/>
    <w:rsid w:val="00FC63F0"/>
    <w:rsid w:val="4779594B"/>
    <w:rsid w:val="67FE5AEA"/>
    <w:rsid w:val="6D8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批注框文本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232</Words>
  <Characters>240</Characters>
  <Lines>3</Lines>
  <Paragraphs>1</Paragraphs>
  <TotalTime>9</TotalTime>
  <ScaleCrop>false</ScaleCrop>
  <LinksUpToDate>false</LinksUpToDate>
  <CharactersWithSpaces>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2023-08-01T01:11:00Z</dcterms:created>
  <dc:creator>a</dc:creator>
  <cp:lastModifiedBy>张震-Zhen Zhang</cp:lastModifiedBy>
  <cp:lastPrinted>2023-02-08T03:41:00Z</cp:lastPrinted>
  <dcterms:modified xsi:type="dcterms:W3CDTF">2024-09-03T04:15:47Z</dcterms:modified>
  <dc:title>关于开展2023-2024学年第一学期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08DFF08B28F64C829F4FD2F037EF6274_13</vt:lpwstr>
  </property>
</Properties>
</file>